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69C8A4" w:rsidP="21D8AE20" w:rsidRDefault="2269C8A4" w14:paraId="246B141C" w14:textId="70E3E00C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</w:pPr>
      <w:r w:rsidRPr="21D8AE20" w:rsidR="2269C8A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Medezeggenschap Kiezel en Kei</w:t>
      </w:r>
    </w:p>
    <w:p w:rsidR="38C5A9CA" w:rsidP="21D8AE20" w:rsidRDefault="38C5A9CA" w14:paraId="6BDBB63E" w14:textId="5644DE97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</w:pPr>
      <w:r w:rsidRPr="21D8AE20" w:rsidR="38C5A9C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Wat doet de MR</w:t>
      </w:r>
      <w:r w:rsidRPr="21D8AE20" w:rsidR="6E09E5F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?</w:t>
      </w:r>
    </w:p>
    <w:p w:rsidR="38C5A9CA" w:rsidP="21D8AE20" w:rsidRDefault="38C5A9CA" w14:paraId="7A440BBD" w14:textId="5C0F6785">
      <w:pPr>
        <w:pStyle w:val="Normal"/>
      </w:pPr>
      <w:r w:rsidRPr="4D0914C4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De MR van de Kiezel en </w:t>
      </w:r>
      <w:r w:rsidRPr="4D0914C4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>Kei</w:t>
      </w:r>
      <w:r w:rsidRPr="4D0914C4" w:rsidR="5A6E9BE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4D0914C4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bestaat uit </w:t>
      </w:r>
      <w:r w:rsidRPr="4D0914C4" w:rsidR="46FED1D0">
        <w:rPr>
          <w:rFonts w:ascii="Calibri" w:hAnsi="Calibri" w:eastAsia="Calibri" w:cs="Calibri"/>
          <w:noProof w:val="0"/>
          <w:sz w:val="22"/>
          <w:szCs w:val="22"/>
          <w:lang w:val="nl-NL"/>
        </w:rPr>
        <w:t>4</w:t>
      </w:r>
      <w:r w:rsidRPr="4D0914C4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leden en vergadert ongeveer 6 keer per jaar. Deze vergaderingen zijn voor ouders toegankelijk. </w:t>
      </w:r>
      <w:r w:rsidRPr="4D0914C4" w:rsidR="039A0053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De data van de MR-vergaderingen staan in de nieuwsbrief en in de agenda op de website.  </w:t>
      </w:r>
      <w:r w:rsidRPr="4D0914C4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Onderwerpen die besproken worden zijn </w:t>
      </w:r>
      <w:proofErr w:type="spellStart"/>
      <w:r w:rsidRPr="4D0914C4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>o.a</w:t>
      </w:r>
      <w:proofErr w:type="spellEnd"/>
      <w:r w:rsidRPr="4D0914C4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>:</w:t>
      </w:r>
    </w:p>
    <w:p w:rsidR="38C5A9CA" w:rsidP="21D8AE20" w:rsidRDefault="38C5A9CA" w14:paraId="7914EA77" w14:textId="539B328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1D8AE20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Het nieuws vanuit het team </w:t>
      </w:r>
    </w:p>
    <w:p w:rsidR="38C5A9CA" w:rsidP="21D8AE20" w:rsidRDefault="38C5A9CA" w14:paraId="2A7DA955" w14:textId="2D869E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1D8AE20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>Zaken bespreken vanuit CvB/directie</w:t>
      </w:r>
    </w:p>
    <w:p w:rsidR="38C5A9CA" w:rsidP="21D8AE20" w:rsidRDefault="38C5A9CA" w14:paraId="7589B98A" w14:textId="522DEA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1D8AE20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>Jaarlijkse formatie</w:t>
      </w:r>
    </w:p>
    <w:p w:rsidR="38C5A9CA" w:rsidP="21D8AE20" w:rsidRDefault="38C5A9CA" w14:paraId="260DD12C" w14:textId="195F3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1D8AE20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>Implementatie van schoolplannen</w:t>
      </w:r>
    </w:p>
    <w:p w:rsidR="38C5A9CA" w:rsidP="21D8AE20" w:rsidRDefault="38C5A9CA" w14:paraId="72E9C9AB" w14:textId="3A63F7C3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21D8AE20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>Enz</w:t>
      </w:r>
      <w:proofErr w:type="spellEnd"/>
      <w:r w:rsidRPr="21D8AE20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</w:p>
    <w:p w:rsidR="38C5A9CA" w:rsidP="21D8AE20" w:rsidRDefault="38C5A9CA" w14:paraId="41508047" w14:textId="772265FF">
      <w:pPr>
        <w:pStyle w:val="Normal"/>
      </w:pPr>
      <w:r w:rsidRPr="21D8AE20" w:rsidR="38C5A9CA">
        <w:rPr>
          <w:rFonts w:ascii="Calibri" w:hAnsi="Calibri" w:eastAsia="Calibri" w:cs="Calibri"/>
          <w:noProof w:val="0"/>
          <w:sz w:val="22"/>
          <w:szCs w:val="22"/>
          <w:lang w:val="nl-NL"/>
        </w:rPr>
        <w:t>Via de Medezeggenschapsraad wordt er voortdurend gebouwd aan het onderwijs op Kiezel en Kei.</w:t>
      </w:r>
    </w:p>
    <w:p w:rsidR="131E4F0C" w:rsidP="21D8AE20" w:rsidRDefault="131E4F0C" w14:paraId="0D627768" w14:textId="1FF6B818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</w:pPr>
      <w:r w:rsidRPr="21D8AE20" w:rsidR="131E4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Geledingen van de MR:</w:t>
      </w:r>
    </w:p>
    <w:p w:rsidR="131E4F0C" w:rsidP="21D8AE20" w:rsidRDefault="131E4F0C" w14:paraId="0E82E414" w14:textId="1DF9571A">
      <w:pPr>
        <w:pStyle w:val="Normal"/>
      </w:pPr>
      <w:r w:rsidRPr="21D8AE20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De MR bestaat uit zowel ouders als personeel.</w:t>
      </w:r>
    </w:p>
    <w:p w:rsidR="131E4F0C" w:rsidP="21D8AE20" w:rsidRDefault="131E4F0C" w14:paraId="62B47879" w14:textId="4B405CB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1D8AE20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De oudergeleding bestaat uit</w:t>
      </w:r>
    </w:p>
    <w:p w:rsidR="131E4F0C" w:rsidP="4D0914C4" w:rsidRDefault="131E4F0C" w14:paraId="53ADF52C" w14:textId="197987E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proofErr w:type="spellStart"/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Whitney</w:t>
      </w:r>
      <w:proofErr w:type="spellEnd"/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proofErr w:type="spellStart"/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McNair</w:t>
      </w:r>
      <w:proofErr w:type="spellEnd"/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(voorzitter</w:t>
      </w:r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)</w:t>
      </w:r>
    </w:p>
    <w:p w:rsidR="131E4F0C" w:rsidP="4D0914C4" w:rsidRDefault="131E4F0C" w14:paraId="68F1066C" w14:textId="2E24586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Jo</w:t>
      </w:r>
      <w:r w:rsidRPr="4D0914C4" w:rsidR="2B835210">
        <w:rPr>
          <w:rFonts w:ascii="Calibri" w:hAnsi="Calibri" w:eastAsia="Calibri" w:cs="Calibri"/>
          <w:noProof w:val="0"/>
          <w:sz w:val="22"/>
          <w:szCs w:val="22"/>
          <w:lang w:val="nl-NL"/>
        </w:rPr>
        <w:t>j</w:t>
      </w:r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anneke van </w:t>
      </w:r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Puffelen</w:t>
      </w:r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</w:p>
    <w:p w:rsidR="21D8AE20" w:rsidP="21D8AE20" w:rsidRDefault="21D8AE20" w14:paraId="004457D9" w14:textId="16E9B43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w:rsidR="131E4F0C" w:rsidP="21D8AE20" w:rsidRDefault="131E4F0C" w14:paraId="1C715AFB" w14:textId="67A03244">
      <w:pPr>
        <w:pStyle w:val="Normal"/>
      </w:pPr>
      <w:r w:rsidRPr="21D8AE20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De personeelsgeleding bestaat uit: </w:t>
      </w:r>
    </w:p>
    <w:p w:rsidR="131E4F0C" w:rsidP="4D0914C4" w:rsidRDefault="131E4F0C" w14:paraId="43B202B0" w14:textId="65D0DA7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Vera </w:t>
      </w:r>
      <w:proofErr w:type="spellStart"/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Lensink</w:t>
      </w:r>
      <w:proofErr w:type="spellEnd"/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(secretaris</w:t>
      </w:r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)</w:t>
      </w:r>
    </w:p>
    <w:p w:rsidR="131E4F0C" w:rsidP="4D0914C4" w:rsidRDefault="131E4F0C" w14:paraId="2BFF28E0" w14:textId="77E19C9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proofErr w:type="spellStart"/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Ires</w:t>
      </w:r>
      <w:proofErr w:type="spellEnd"/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proofErr w:type="spellStart"/>
      <w:r w:rsidRPr="4D0914C4" w:rsidR="131E4F0C">
        <w:rPr>
          <w:rFonts w:ascii="Calibri" w:hAnsi="Calibri" w:eastAsia="Calibri" w:cs="Calibri"/>
          <w:noProof w:val="0"/>
          <w:sz w:val="22"/>
          <w:szCs w:val="22"/>
          <w:lang w:val="nl-NL"/>
        </w:rPr>
        <w:t>Temmink</w:t>
      </w:r>
      <w:proofErr w:type="spellEnd"/>
    </w:p>
    <w:p w:rsidR="4D0914C4" w:rsidP="4D0914C4" w:rsidRDefault="4D0914C4" w14:paraId="37E4E0A4" w14:textId="7077942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w:rsidR="21D8AE20" w:rsidP="21D8AE20" w:rsidRDefault="21D8AE20" w14:paraId="5779346F" w14:textId="6CD804B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625806"/>
  <w15:docId w15:val="{989ab0db-4e78-4b09-a0b0-f6d78d4cd1c7}"/>
  <w:rsids>
    <w:rsidRoot w:val="75625806"/>
    <w:rsid w:val="039A0053"/>
    <w:rsid w:val="0CFA0997"/>
    <w:rsid w:val="131E4F0C"/>
    <w:rsid w:val="1495632D"/>
    <w:rsid w:val="21D8AE20"/>
    <w:rsid w:val="2269C8A4"/>
    <w:rsid w:val="25D40221"/>
    <w:rsid w:val="2B835210"/>
    <w:rsid w:val="2D548EB0"/>
    <w:rsid w:val="2E108B26"/>
    <w:rsid w:val="30F79BFF"/>
    <w:rsid w:val="38C5A9CA"/>
    <w:rsid w:val="3B206A4D"/>
    <w:rsid w:val="3B3225CD"/>
    <w:rsid w:val="3B46AF10"/>
    <w:rsid w:val="44468007"/>
    <w:rsid w:val="46E8C2FD"/>
    <w:rsid w:val="46FED1D0"/>
    <w:rsid w:val="4D0914C4"/>
    <w:rsid w:val="5425D649"/>
    <w:rsid w:val="5A6E9BE5"/>
    <w:rsid w:val="64C38A11"/>
    <w:rsid w:val="67621C87"/>
    <w:rsid w:val="6E09E5FB"/>
    <w:rsid w:val="70978BA9"/>
    <w:rsid w:val="75625806"/>
    <w:rsid w:val="77BFA63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0d076c6d9d04e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2019-09-18T09:36:29.1476679Z</dcterms:created>
  <dcterms:modified xsi:type="dcterms:W3CDTF">2019-09-18T09:48:35.8648815Z</dcterms:modified>
  <dc:creator>wim onis</dc:creator>
  <lastModifiedBy>wim onis</lastModifiedBy>
</coreProperties>
</file>